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1B4E98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sz w:val="18"/>
                <w:szCs w:val="18"/>
                <w:u w:val="single"/>
              </w:rPr>
              <w:t xml:space="preserve"> </w:t>
            </w:r>
            <w:r w:rsidR="00015677"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>AVISO DE PREGÃO ELETRONICO Nº</w:t>
            </w:r>
            <w:r w:rsidR="00AA6119">
              <w:rPr>
                <w:b/>
                <w:u w:val="single"/>
              </w:rPr>
              <w:t>7</w:t>
            </w:r>
            <w:r w:rsidR="00460191">
              <w:rPr>
                <w:b/>
                <w:u w:val="single"/>
              </w:rPr>
              <w:t>1</w:t>
            </w:r>
            <w:r w:rsidR="00E421B3">
              <w:rPr>
                <w:b/>
                <w:u w:val="single"/>
              </w:rPr>
              <w:t>2021</w:t>
            </w:r>
            <w:r w:rsidR="00503A98" w:rsidRPr="00BC3779">
              <w:rPr>
                <w:b/>
                <w:u w:val="single"/>
              </w:rPr>
              <w:t xml:space="preserve"> 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>MODALIDADE:</w:t>
                  </w:r>
                  <w:r w:rsidR="000613DF" w:rsidRPr="000613DF">
                    <w:rPr>
                      <w:b/>
                    </w:rPr>
                    <w:t xml:space="preserve"> </w:t>
                  </w:r>
                  <w:r w:rsidR="00911D3C">
                    <w:rPr>
                      <w:b/>
                    </w:rPr>
                    <w:t>PREGÃO ELETRÔ</w:t>
                  </w:r>
                  <w:r>
                    <w:rPr>
                      <w:b/>
                    </w:rPr>
                    <w:t>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CA1480">
                  <w:pPr>
                    <w:jc w:val="both"/>
                  </w:pPr>
                  <w:r>
                    <w:rPr>
                      <w:b/>
                      <w:u w:val="single"/>
                    </w:rPr>
                    <w:t>TIPO DE AVALIAÇÃO:</w:t>
                  </w:r>
                  <w:r>
                    <w:rPr>
                      <w:b/>
                    </w:rPr>
                    <w:t xml:space="preserve"> MENOR PREÇO</w:t>
                  </w:r>
                  <w:r w:rsidR="00E421B3">
                    <w:rPr>
                      <w:b/>
                    </w:rPr>
                    <w:t xml:space="preserve"> POR</w:t>
                  </w:r>
                  <w:r w:rsidR="00B8336A">
                    <w:rPr>
                      <w:b/>
                    </w:rPr>
                    <w:t xml:space="preserve"> </w:t>
                  </w:r>
                  <w:r w:rsidR="00CA1480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460191">
                  <w:r>
                    <w:rPr>
                      <w:b/>
                      <w:u w:val="single"/>
                    </w:rPr>
                    <w:t>EDITAL: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 xml:space="preserve">N.º </w:t>
                  </w:r>
                  <w:r w:rsidR="00AA6119">
                    <w:rPr>
                      <w:b/>
                    </w:rPr>
                    <w:t>7</w:t>
                  </w:r>
                  <w:r w:rsidR="00460191">
                    <w:rPr>
                      <w:b/>
                    </w:rPr>
                    <w:t>1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460191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</w:pPr>
                  <w:r>
                    <w:rPr>
                      <w:b/>
                      <w:u w:val="single"/>
                    </w:rPr>
                    <w:t>PROCESSO LICITATÓRIO:</w:t>
                  </w:r>
                  <w:r w:rsidRPr="000613DF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N.º</w:t>
                  </w:r>
                  <w:r w:rsidR="00C17D00">
                    <w:rPr>
                      <w:b/>
                    </w:rPr>
                    <w:t xml:space="preserve"> </w:t>
                  </w:r>
                  <w:r w:rsidR="006155DF">
                    <w:rPr>
                      <w:b/>
                    </w:rPr>
                    <w:t>1</w:t>
                  </w:r>
                  <w:r w:rsidR="00F56434">
                    <w:rPr>
                      <w:b/>
                    </w:rPr>
                    <w:t>2</w:t>
                  </w:r>
                  <w:r w:rsidR="00460191">
                    <w:rPr>
                      <w:b/>
                    </w:rPr>
                    <w:t>2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F56434">
                    <w:t>22</w:t>
                  </w:r>
                  <w:r w:rsidR="00E421B3">
                    <w:t>/</w:t>
                  </w:r>
                  <w:r w:rsidR="000B0758">
                    <w:t>1</w:t>
                  </w:r>
                  <w:r w:rsidR="00CA1480">
                    <w:t>1</w:t>
                  </w:r>
                  <w:r w:rsidR="009B2E1D">
                    <w:t>/</w:t>
                  </w:r>
                  <w:r w:rsidR="00CC5CEA">
                    <w:t xml:space="preserve">2021 às </w:t>
                  </w:r>
                  <w:r w:rsidR="00460191">
                    <w:t>14</w:t>
                  </w:r>
                  <w:r w:rsidR="00E421B3">
                    <w:t>h59min</w:t>
                  </w:r>
                  <w:r>
                    <w:t xml:space="preserve"> do dia </w:t>
                  </w:r>
                  <w:r w:rsidR="00F56434">
                    <w:t>02</w:t>
                  </w:r>
                  <w:r w:rsidR="00CE6005">
                    <w:t>/1</w:t>
                  </w:r>
                  <w:r w:rsidR="00F56434">
                    <w:t>2/</w:t>
                  </w:r>
                  <w:r w:rsidR="00E421B3">
                    <w:t>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 w:rsidR="00CC5CEA">
                    <w:t xml:space="preserve">: das </w:t>
                  </w:r>
                  <w:r w:rsidR="00460191">
                    <w:t>15</w:t>
                  </w:r>
                  <w:r w:rsidR="00CC5CEA">
                    <w:t xml:space="preserve">h00min. </w:t>
                  </w:r>
                  <w:proofErr w:type="gramStart"/>
                  <w:r w:rsidR="00CC5CEA">
                    <w:t>às</w:t>
                  </w:r>
                  <w:proofErr w:type="gramEnd"/>
                  <w:r w:rsidR="00CC5CEA">
                    <w:t xml:space="preserve"> </w:t>
                  </w:r>
                  <w:r w:rsidR="00460191">
                    <w:t>15</w:t>
                  </w:r>
                  <w:r>
                    <w:t>h</w:t>
                  </w:r>
                  <w:r w:rsidR="00E421B3">
                    <w:t>29</w:t>
                  </w:r>
                  <w:r>
                    <w:t xml:space="preserve">min. </w:t>
                  </w:r>
                  <w:proofErr w:type="gramStart"/>
                  <w:r>
                    <w:t>horas</w:t>
                  </w:r>
                  <w:proofErr w:type="gramEnd"/>
                  <w:r>
                    <w:t xml:space="preserve"> do dia </w:t>
                  </w:r>
                  <w:r w:rsidR="00F56434">
                    <w:t>02</w:t>
                  </w:r>
                  <w:r w:rsidR="00CE6005">
                    <w:t>/1</w:t>
                  </w:r>
                  <w:r w:rsidR="00F56434">
                    <w:t>2</w:t>
                  </w:r>
                  <w:r w:rsidR="0001112E">
                    <w:t>/2021.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 w:rsidR="00CC5CEA">
                    <w:t xml:space="preserve">: </w:t>
                  </w:r>
                  <w:r w:rsidR="00460191">
                    <w:t>15</w:t>
                  </w:r>
                  <w:r>
                    <w:t>h</w:t>
                  </w:r>
                  <w:r w:rsidR="00E421B3">
                    <w:t>30</w:t>
                  </w:r>
                  <w:r>
                    <w:t xml:space="preserve">min. </w:t>
                  </w:r>
                  <w:proofErr w:type="gramStart"/>
                  <w:r>
                    <w:t>do</w:t>
                  </w:r>
                  <w:proofErr w:type="gramEnd"/>
                  <w:r>
                    <w:t xml:space="preserve"> dia </w:t>
                  </w:r>
                  <w:r w:rsidR="00F56434">
                    <w:t>02</w:t>
                  </w:r>
                  <w:r w:rsidR="0001112E">
                    <w:t>/1</w:t>
                  </w:r>
                  <w:r w:rsidR="00F56434">
                    <w:t>2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6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rPr>
                      <w:u w:val="single"/>
                    </w:rPr>
                    <w:t xml:space="preserve"> </w:t>
                  </w:r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9B2E1D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r w:rsidRPr="000613DF">
                    <w:rPr>
                      <w:b/>
                    </w:rPr>
                    <w:t xml:space="preserve"> </w:t>
                  </w:r>
                  <w:r w:rsidR="00460191" w:rsidRPr="00460191">
                    <w:rPr>
                      <w:b/>
                    </w:rPr>
                    <w:t xml:space="preserve">REGISTRO DE PREÇOS PARA CONTRATAÇÃO DE EMPRESA ESPECIALIZADA PARA FUTURAS E EVENTUAIS PRESTAÇÕES DE </w:t>
                  </w:r>
                  <w:proofErr w:type="gramStart"/>
                  <w:r w:rsidR="00460191" w:rsidRPr="00460191">
                    <w:rPr>
                      <w:b/>
                    </w:rPr>
                    <w:t>SERVIÇOS(</w:t>
                  </w:r>
                  <w:proofErr w:type="gramEnd"/>
                  <w:r w:rsidR="00460191" w:rsidRPr="00460191">
                    <w:rPr>
                      <w:b/>
                    </w:rPr>
                    <w:t>HORAS TÉCNICAS) DE MANUTENÇÃO PREVENTIVA E CORRETIVA QUANDO NE</w:t>
                  </w:r>
                  <w:r w:rsidR="00460191">
                    <w:rPr>
                      <w:b/>
                    </w:rPr>
                    <w:t>CE</w:t>
                  </w:r>
                  <w:r w:rsidR="00460191" w:rsidRPr="00460191">
                    <w:rPr>
                      <w:b/>
                    </w:rPr>
                    <w:t>SSÁRIA EM EQUIPAMENTOS, REDES, IMPRESSORAS E FORMATAÇÃO DE COMPUTADORES, CONFORME</w:t>
                  </w:r>
                  <w:r w:rsidR="00460191">
                    <w:rPr>
                      <w:b/>
                    </w:rPr>
                    <w:t xml:space="preserve"> </w:t>
                  </w:r>
                  <w:r w:rsidR="00460191" w:rsidRPr="00460191">
                    <w:rPr>
                      <w:b/>
                    </w:rPr>
                    <w:t>ESPECIFICAÇÕES CONTIDAS NO TERMO DE REFERÊNCIA</w:t>
                  </w:r>
                  <w:r w:rsidR="00460191">
                    <w:rPr>
                      <w:b/>
                    </w:rPr>
                    <w:t>.</w:t>
                  </w:r>
                  <w:bookmarkStart w:id="0" w:name="_GoBack"/>
                  <w:bookmarkEnd w:id="0"/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7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8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01112E">
              <w:t xml:space="preserve"> </w:t>
            </w:r>
            <w:r w:rsidR="00F56434">
              <w:t>19</w:t>
            </w:r>
            <w:r w:rsidR="00CA1480">
              <w:t xml:space="preserve"> de Novembro</w:t>
            </w:r>
            <w:r w:rsidR="003F3B74">
              <w:t xml:space="preserve"> </w:t>
            </w:r>
            <w:r w:rsidR="00E421B3">
              <w:t>de 202</w:t>
            </w:r>
            <w:r w:rsidR="003F3B74">
              <w:t>1</w:t>
            </w:r>
            <w:r w:rsidRPr="00BC3779">
              <w:t>.</w:t>
            </w:r>
          </w:p>
          <w:p w:rsidR="009B0277" w:rsidRPr="00BC3779" w:rsidRDefault="009B027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B85"/>
    <w:rsid w:val="00002417"/>
    <w:rsid w:val="0000395C"/>
    <w:rsid w:val="0001038C"/>
    <w:rsid w:val="00010EF5"/>
    <w:rsid w:val="0001112E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13DF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B03BB"/>
    <w:rsid w:val="000B04E7"/>
    <w:rsid w:val="000B0758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7EF7"/>
    <w:rsid w:val="00151993"/>
    <w:rsid w:val="00165C75"/>
    <w:rsid w:val="0017303A"/>
    <w:rsid w:val="00174D52"/>
    <w:rsid w:val="001752AE"/>
    <w:rsid w:val="00175BC2"/>
    <w:rsid w:val="0017634E"/>
    <w:rsid w:val="00181617"/>
    <w:rsid w:val="00181E39"/>
    <w:rsid w:val="00182394"/>
    <w:rsid w:val="00182DAC"/>
    <w:rsid w:val="00183B80"/>
    <w:rsid w:val="001849CC"/>
    <w:rsid w:val="00184D99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C6A70"/>
    <w:rsid w:val="002D0726"/>
    <w:rsid w:val="002D0EA9"/>
    <w:rsid w:val="002D1183"/>
    <w:rsid w:val="002D7BB5"/>
    <w:rsid w:val="002D7E9D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0AD4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3B74"/>
    <w:rsid w:val="003F4DA3"/>
    <w:rsid w:val="003F7AA9"/>
    <w:rsid w:val="00407AA2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0191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1E2C"/>
    <w:rsid w:val="004D33D6"/>
    <w:rsid w:val="004D3FB3"/>
    <w:rsid w:val="004D59C2"/>
    <w:rsid w:val="004E077E"/>
    <w:rsid w:val="004E0991"/>
    <w:rsid w:val="004E3815"/>
    <w:rsid w:val="004E40C1"/>
    <w:rsid w:val="004F1EAC"/>
    <w:rsid w:val="004F2061"/>
    <w:rsid w:val="004F5AA1"/>
    <w:rsid w:val="004F743B"/>
    <w:rsid w:val="005000DB"/>
    <w:rsid w:val="00503A98"/>
    <w:rsid w:val="00504B6D"/>
    <w:rsid w:val="00505056"/>
    <w:rsid w:val="005149ED"/>
    <w:rsid w:val="00514CEF"/>
    <w:rsid w:val="005174B0"/>
    <w:rsid w:val="00521151"/>
    <w:rsid w:val="00521B3D"/>
    <w:rsid w:val="00523859"/>
    <w:rsid w:val="00525585"/>
    <w:rsid w:val="005305B7"/>
    <w:rsid w:val="0053084F"/>
    <w:rsid w:val="0053108B"/>
    <w:rsid w:val="0053219E"/>
    <w:rsid w:val="005335F2"/>
    <w:rsid w:val="00551EC7"/>
    <w:rsid w:val="00554505"/>
    <w:rsid w:val="005550D7"/>
    <w:rsid w:val="00560464"/>
    <w:rsid w:val="00562213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86D51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6777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73F2"/>
    <w:rsid w:val="006130B0"/>
    <w:rsid w:val="00613348"/>
    <w:rsid w:val="00613B5C"/>
    <w:rsid w:val="006155DF"/>
    <w:rsid w:val="00617701"/>
    <w:rsid w:val="00622A16"/>
    <w:rsid w:val="0062493C"/>
    <w:rsid w:val="0062515C"/>
    <w:rsid w:val="00627032"/>
    <w:rsid w:val="006274B1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3EC7"/>
    <w:rsid w:val="006A1B66"/>
    <w:rsid w:val="006A2F93"/>
    <w:rsid w:val="006A3444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3C86"/>
    <w:rsid w:val="008C49B7"/>
    <w:rsid w:val="008C5D49"/>
    <w:rsid w:val="008C65FA"/>
    <w:rsid w:val="008C6A7A"/>
    <w:rsid w:val="008D1E25"/>
    <w:rsid w:val="008D4286"/>
    <w:rsid w:val="008D4D43"/>
    <w:rsid w:val="008D5991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968"/>
    <w:rsid w:val="008F5CB9"/>
    <w:rsid w:val="008F6F61"/>
    <w:rsid w:val="00900280"/>
    <w:rsid w:val="00900615"/>
    <w:rsid w:val="00903E7D"/>
    <w:rsid w:val="00904934"/>
    <w:rsid w:val="00907A3E"/>
    <w:rsid w:val="00910673"/>
    <w:rsid w:val="00911D3C"/>
    <w:rsid w:val="00911D50"/>
    <w:rsid w:val="00913598"/>
    <w:rsid w:val="00914D2E"/>
    <w:rsid w:val="0091503C"/>
    <w:rsid w:val="009159EA"/>
    <w:rsid w:val="00917C22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2E1D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A6119"/>
    <w:rsid w:val="00AB3A4E"/>
    <w:rsid w:val="00AB40E7"/>
    <w:rsid w:val="00AB4F2F"/>
    <w:rsid w:val="00AC142E"/>
    <w:rsid w:val="00AC1D5A"/>
    <w:rsid w:val="00AC46D8"/>
    <w:rsid w:val="00AD3680"/>
    <w:rsid w:val="00AD3A44"/>
    <w:rsid w:val="00AD55AA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336A"/>
    <w:rsid w:val="00B8402D"/>
    <w:rsid w:val="00B8505F"/>
    <w:rsid w:val="00B8547F"/>
    <w:rsid w:val="00B855D6"/>
    <w:rsid w:val="00B867C8"/>
    <w:rsid w:val="00B86F80"/>
    <w:rsid w:val="00B90025"/>
    <w:rsid w:val="00B906A7"/>
    <w:rsid w:val="00B96251"/>
    <w:rsid w:val="00B96758"/>
    <w:rsid w:val="00B976D3"/>
    <w:rsid w:val="00B97C49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17D00"/>
    <w:rsid w:val="00C24621"/>
    <w:rsid w:val="00C309FA"/>
    <w:rsid w:val="00C30AF0"/>
    <w:rsid w:val="00C32ABA"/>
    <w:rsid w:val="00C33D3B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480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5CEA"/>
    <w:rsid w:val="00CC7644"/>
    <w:rsid w:val="00CD3BBC"/>
    <w:rsid w:val="00CD74C2"/>
    <w:rsid w:val="00CE6005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784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D06"/>
    <w:rsid w:val="00D90EC3"/>
    <w:rsid w:val="00D91B19"/>
    <w:rsid w:val="00D93714"/>
    <w:rsid w:val="00D93B87"/>
    <w:rsid w:val="00D93DC8"/>
    <w:rsid w:val="00D9682B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6434"/>
    <w:rsid w:val="00F5741F"/>
    <w:rsid w:val="00F608A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4EF7"/>
    <w:rsid w:val="00FB5FC2"/>
    <w:rsid w:val="00FB722D"/>
    <w:rsid w:val="00FC11F3"/>
    <w:rsid w:val="00FC25DA"/>
    <w:rsid w:val="00FC2F25"/>
    <w:rsid w:val="00FC38B6"/>
    <w:rsid w:val="00FD160C"/>
    <w:rsid w:val="00FD302F"/>
    <w:rsid w:val="00FD3174"/>
    <w:rsid w:val="00FE0E20"/>
    <w:rsid w:val="00FE1B85"/>
    <w:rsid w:val="00FE2382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altinadoparana.pr.gov.br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bll.org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3AA2B-68E3-494A-BF57-D0286F447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1327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Cliente</cp:lastModifiedBy>
  <cp:revision>2</cp:revision>
  <cp:lastPrinted>2021-11-19T18:57:00Z</cp:lastPrinted>
  <dcterms:created xsi:type="dcterms:W3CDTF">2021-11-19T19:19:00Z</dcterms:created>
  <dcterms:modified xsi:type="dcterms:W3CDTF">2021-11-19T19:19:00Z</dcterms:modified>
</cp:coreProperties>
</file>