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8BBCDB" w14:textId="443BD808" w:rsidR="001B131E" w:rsidRPr="00DA419C" w:rsidRDefault="001C1FCA">
      <w:pPr>
        <w:pStyle w:val="Ttulo"/>
        <w:rPr>
          <w:sz w:val="48"/>
          <w:szCs w:val="48"/>
          <w:lang w:val="pt-BR"/>
        </w:rPr>
      </w:pPr>
      <w:r w:rsidRPr="00DA419C">
        <w:rPr>
          <w:sz w:val="48"/>
          <w:szCs w:val="48"/>
          <w:lang w:val="pt-BR"/>
        </w:rPr>
        <w:t xml:space="preserve">INDICAÇÃO N.º </w:t>
      </w:r>
      <w:r w:rsidR="00F0324D">
        <w:rPr>
          <w:rFonts w:cs="Arial"/>
          <w:sz w:val="48"/>
          <w:szCs w:val="48"/>
          <w:shd w:val="clear" w:color="auto" w:fill="FFFFFF"/>
          <w:lang w:val="pt-BR"/>
        </w:rPr>
        <w:t>7</w:t>
      </w:r>
      <w:r w:rsidR="00196CED">
        <w:rPr>
          <w:rFonts w:cs="Arial"/>
          <w:sz w:val="48"/>
          <w:szCs w:val="48"/>
          <w:shd w:val="clear" w:color="auto" w:fill="FFFFFF"/>
          <w:lang w:val="pt-BR"/>
        </w:rPr>
        <w:t>9</w:t>
      </w:r>
      <w:r w:rsidRPr="00DA419C">
        <w:rPr>
          <w:sz w:val="48"/>
          <w:szCs w:val="48"/>
          <w:lang w:val="pt-BR"/>
        </w:rPr>
        <w:t>/202</w:t>
      </w:r>
      <w:r w:rsidR="0094465A">
        <w:rPr>
          <w:sz w:val="48"/>
          <w:szCs w:val="48"/>
          <w:lang w:val="pt-BR"/>
        </w:rPr>
        <w:t>5</w:t>
      </w:r>
    </w:p>
    <w:p w14:paraId="78D9094D" w14:textId="77777777" w:rsidR="001B131E" w:rsidRDefault="001B131E">
      <w:pPr>
        <w:pStyle w:val="Textbody"/>
        <w:rPr>
          <w:sz w:val="28"/>
          <w:szCs w:val="28"/>
          <w:lang w:val="pt-BR"/>
        </w:rPr>
      </w:pPr>
    </w:p>
    <w:p w14:paraId="3946D6D2" w14:textId="6EBA7A60" w:rsidR="001B131E" w:rsidRPr="00DA419C" w:rsidRDefault="001C1FCA">
      <w:pPr>
        <w:pStyle w:val="Textbody"/>
        <w:jc w:val="right"/>
        <w:rPr>
          <w:sz w:val="22"/>
          <w:szCs w:val="22"/>
          <w:lang w:val="pt-BR"/>
        </w:rPr>
      </w:pPr>
      <w:r w:rsidRPr="00DA419C">
        <w:rPr>
          <w:lang w:val="pt-BR"/>
        </w:rPr>
        <w:t xml:space="preserve">Doutor Camargo, </w:t>
      </w:r>
      <w:r w:rsidR="00F0324D">
        <w:rPr>
          <w:lang w:val="pt-BR"/>
        </w:rPr>
        <w:t>29</w:t>
      </w:r>
      <w:r w:rsidR="00E825EA" w:rsidRPr="00DA419C">
        <w:rPr>
          <w:lang w:val="pt-BR"/>
        </w:rPr>
        <w:t xml:space="preserve"> </w:t>
      </w:r>
      <w:r w:rsidRPr="00DA419C">
        <w:rPr>
          <w:lang w:val="pt-BR"/>
        </w:rPr>
        <w:t>de</w:t>
      </w:r>
      <w:r w:rsidR="00F02746">
        <w:rPr>
          <w:lang w:val="pt-BR"/>
        </w:rPr>
        <w:t xml:space="preserve"> </w:t>
      </w:r>
      <w:r w:rsidR="00F0324D">
        <w:rPr>
          <w:lang w:val="pt-BR"/>
        </w:rPr>
        <w:t>abril</w:t>
      </w:r>
      <w:r w:rsidR="001D3D59" w:rsidRPr="00DA419C">
        <w:rPr>
          <w:lang w:val="pt-BR"/>
        </w:rPr>
        <w:t xml:space="preserve"> </w:t>
      </w:r>
      <w:r w:rsidRPr="00DA419C">
        <w:rPr>
          <w:lang w:val="pt-BR"/>
        </w:rPr>
        <w:t>de 202</w:t>
      </w:r>
      <w:r w:rsidR="0094465A">
        <w:rPr>
          <w:lang w:val="pt-BR"/>
        </w:rPr>
        <w:t>5</w:t>
      </w:r>
      <w:r w:rsidRPr="00DA419C">
        <w:rPr>
          <w:lang w:val="pt-BR"/>
        </w:rPr>
        <w:t>.</w:t>
      </w:r>
    </w:p>
    <w:p w14:paraId="6DABF5E7" w14:textId="77777777" w:rsidR="001B131E" w:rsidRPr="00DA419C" w:rsidRDefault="001B131E">
      <w:pPr>
        <w:pStyle w:val="Textbody"/>
        <w:ind w:firstLine="2268"/>
        <w:jc w:val="both"/>
        <w:rPr>
          <w:b/>
          <w:bCs/>
          <w:lang w:val="pt-BR"/>
        </w:rPr>
      </w:pPr>
    </w:p>
    <w:p w14:paraId="25C7BD4B" w14:textId="77777777" w:rsidR="00285C80" w:rsidRDefault="001C1FCA" w:rsidP="00DA419C">
      <w:pPr>
        <w:pStyle w:val="Textbody"/>
        <w:ind w:firstLine="2268"/>
        <w:jc w:val="both"/>
        <w:rPr>
          <w:b/>
          <w:bCs/>
          <w:lang w:val="pt-BR"/>
        </w:rPr>
      </w:pPr>
      <w:r w:rsidRPr="00DA419C">
        <w:rPr>
          <w:b/>
          <w:bCs/>
          <w:lang w:val="pt-BR"/>
        </w:rPr>
        <w:t>Srs. Vereadores,</w:t>
      </w:r>
    </w:p>
    <w:p w14:paraId="5D2F0C1F" w14:textId="79C77D06" w:rsidR="002E76C8" w:rsidRDefault="00285C80" w:rsidP="00A60026">
      <w:pPr>
        <w:pStyle w:val="Textbody"/>
        <w:ind w:firstLine="2268"/>
        <w:jc w:val="both"/>
        <w:rPr>
          <w:lang w:val="pt-BR"/>
        </w:rPr>
      </w:pPr>
      <w:r>
        <w:rPr>
          <w:lang w:val="pt-BR"/>
        </w:rPr>
        <w:t>A</w:t>
      </w:r>
      <w:r w:rsidR="001C1FCA" w:rsidRPr="00DA419C">
        <w:rPr>
          <w:lang w:val="pt-BR"/>
        </w:rPr>
        <w:t>present</w:t>
      </w:r>
      <w:r w:rsidR="00523625">
        <w:rPr>
          <w:lang w:val="pt-BR"/>
        </w:rPr>
        <w:t>o</w:t>
      </w:r>
      <w:r w:rsidR="001C1FCA" w:rsidRPr="00DA419C">
        <w:rPr>
          <w:lang w:val="pt-BR"/>
        </w:rPr>
        <w:t xml:space="preserve"> ao Plenário, conforme </w:t>
      </w:r>
      <w:r w:rsidR="001C1FCA" w:rsidRPr="00DA419C">
        <w:rPr>
          <w:b/>
          <w:bCs/>
          <w:lang w:val="pt-BR"/>
        </w:rPr>
        <w:t>Título V, Cap. III, do Regimento Interno</w:t>
      </w:r>
      <w:r w:rsidR="001C1FCA" w:rsidRPr="00DA419C">
        <w:rPr>
          <w:lang w:val="pt-BR"/>
        </w:rPr>
        <w:t xml:space="preserve"> desta Casa Legislativa, a presente </w:t>
      </w:r>
      <w:r w:rsidR="001C1FCA" w:rsidRPr="00DA419C">
        <w:rPr>
          <w:b/>
          <w:bCs/>
          <w:u w:val="single"/>
          <w:lang w:val="pt-BR"/>
        </w:rPr>
        <w:t>INDICAÇÃO</w:t>
      </w:r>
      <w:r w:rsidR="001C1FCA" w:rsidRPr="00DA419C">
        <w:rPr>
          <w:lang w:val="pt-BR"/>
        </w:rPr>
        <w:t>, ao Sr. Prefeito, ouvido o Plenário desta Casa,</w:t>
      </w:r>
      <w:r w:rsidR="00F02746">
        <w:rPr>
          <w:lang w:val="pt-BR"/>
        </w:rPr>
        <w:t xml:space="preserve"> </w:t>
      </w:r>
      <w:r w:rsidR="00F02746" w:rsidRPr="00F02746">
        <w:rPr>
          <w:lang w:val="pt-BR"/>
        </w:rPr>
        <w:t>para</w:t>
      </w:r>
      <w:r w:rsidR="00196CED">
        <w:rPr>
          <w:lang w:val="pt-BR"/>
        </w:rPr>
        <w:t xml:space="preserve"> que seja realizada manutenção das luminárias do Cemitério </w:t>
      </w:r>
      <w:proofErr w:type="gramStart"/>
      <w:r w:rsidR="00196CED">
        <w:rPr>
          <w:lang w:val="pt-BR"/>
        </w:rPr>
        <w:t>Municipal  (</w:t>
      </w:r>
      <w:proofErr w:type="gramEnd"/>
      <w:r w:rsidR="00196CED">
        <w:rPr>
          <w:lang w:val="pt-BR"/>
        </w:rPr>
        <w:t xml:space="preserve">que estão quase todas queimadas), bem como sejam retirados </w:t>
      </w:r>
      <w:proofErr w:type="gramStart"/>
      <w:r w:rsidR="00196CED">
        <w:rPr>
          <w:lang w:val="pt-BR"/>
        </w:rPr>
        <w:t>os  troncos</w:t>
      </w:r>
      <w:proofErr w:type="gramEnd"/>
      <w:r w:rsidR="00196CED">
        <w:rPr>
          <w:lang w:val="pt-BR"/>
        </w:rPr>
        <w:t xml:space="preserve"> das árvores que foram cortadas, tendo em vista que estão brotando e danificando os túmulos.</w:t>
      </w:r>
    </w:p>
    <w:p w14:paraId="39DC4B1F" w14:textId="56B289C8" w:rsidR="00432CCA" w:rsidRDefault="00432CCA" w:rsidP="00A60026">
      <w:pPr>
        <w:pStyle w:val="Textbody"/>
        <w:ind w:firstLine="2268"/>
        <w:jc w:val="both"/>
        <w:rPr>
          <w:lang w:val="pt-BR"/>
        </w:rPr>
      </w:pPr>
    </w:p>
    <w:p w14:paraId="1A5CA50F" w14:textId="77777777" w:rsidR="00471ADC" w:rsidRDefault="00471ADC" w:rsidP="00A60026">
      <w:pPr>
        <w:pStyle w:val="Textbody"/>
        <w:ind w:firstLine="2268"/>
        <w:jc w:val="both"/>
        <w:rPr>
          <w:lang w:val="pt-BR"/>
        </w:rPr>
      </w:pPr>
    </w:p>
    <w:p w14:paraId="7A5BFB0A" w14:textId="77777777" w:rsidR="00432CCA" w:rsidRPr="00BA6083" w:rsidRDefault="00432CCA" w:rsidP="00A60026">
      <w:pPr>
        <w:pStyle w:val="Textbody"/>
        <w:ind w:firstLine="2268"/>
        <w:jc w:val="both"/>
        <w:rPr>
          <w:lang w:val="pt-BR"/>
        </w:rPr>
      </w:pPr>
    </w:p>
    <w:p w14:paraId="57998DE2" w14:textId="77777777" w:rsidR="00827EBD" w:rsidRPr="00523625" w:rsidRDefault="00827EBD" w:rsidP="00432CCA">
      <w:pPr>
        <w:pStyle w:val="Textbody"/>
        <w:rPr>
          <w:b/>
          <w:bCs/>
          <w:lang w:val="pt-BR"/>
        </w:rPr>
      </w:pPr>
    </w:p>
    <w:p w14:paraId="66D00B2E" w14:textId="620BBE93" w:rsidR="00A27FE1" w:rsidRPr="00523625" w:rsidRDefault="00196CED" w:rsidP="00A27FE1">
      <w:pPr>
        <w:pStyle w:val="Textbody"/>
        <w:spacing w:after="0"/>
        <w:jc w:val="center"/>
        <w:rPr>
          <w:b/>
          <w:bCs/>
          <w:lang w:val="pt-BR"/>
        </w:rPr>
      </w:pPr>
      <w:r>
        <w:rPr>
          <w:b/>
          <w:bCs/>
          <w:lang w:val="pt-BR"/>
        </w:rPr>
        <w:t>JOSÉ GILDO DOS SANTOS</w:t>
      </w:r>
    </w:p>
    <w:p w14:paraId="5649D527" w14:textId="779AE7D6" w:rsidR="00A27FE1" w:rsidRPr="00523625" w:rsidRDefault="00A27FE1" w:rsidP="00A27FE1">
      <w:pPr>
        <w:pStyle w:val="Textbody"/>
        <w:jc w:val="center"/>
        <w:rPr>
          <w:lang w:val="pt-BR"/>
        </w:rPr>
      </w:pPr>
      <w:r w:rsidRPr="00523625">
        <w:rPr>
          <w:rFonts w:hint="eastAsia"/>
          <w:lang w:val="pt-BR"/>
        </w:rPr>
        <w:t>Vereador</w:t>
      </w:r>
    </w:p>
    <w:p w14:paraId="53545F12" w14:textId="77777777" w:rsidR="00A27FE1" w:rsidRPr="00DA419C" w:rsidRDefault="00A27FE1" w:rsidP="00DA419C">
      <w:pPr>
        <w:pStyle w:val="Textbody"/>
        <w:jc w:val="center"/>
        <w:rPr>
          <w:b/>
          <w:bCs/>
          <w:lang w:val="pt-BR"/>
        </w:rPr>
      </w:pPr>
    </w:p>
    <w:p w14:paraId="59F647D9" w14:textId="77777777" w:rsidR="00DA419C" w:rsidRDefault="00DA419C" w:rsidP="00B6703B">
      <w:pPr>
        <w:pStyle w:val="Textbody"/>
        <w:jc w:val="center"/>
        <w:rPr>
          <w:b/>
          <w:bCs/>
          <w:sz w:val="28"/>
          <w:szCs w:val="28"/>
          <w:lang w:val="pt-BR"/>
        </w:rPr>
      </w:pPr>
    </w:p>
    <w:sectPr w:rsidR="00DA419C" w:rsidSect="00DA419C">
      <w:headerReference w:type="default" r:id="rId8"/>
      <w:pgSz w:w="11906" w:h="16838"/>
      <w:pgMar w:top="1134" w:right="1134" w:bottom="1134" w:left="1134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CE4E7F" w14:textId="77777777" w:rsidR="004E5C91" w:rsidRDefault="004E5C91">
      <w:r>
        <w:separator/>
      </w:r>
    </w:p>
  </w:endnote>
  <w:endnote w:type="continuationSeparator" w:id="0">
    <w:p w14:paraId="02F331BD" w14:textId="77777777" w:rsidR="004E5C91" w:rsidRDefault="004E5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123764" w14:textId="77777777" w:rsidR="004E5C91" w:rsidRDefault="004E5C91">
      <w:r>
        <w:rPr>
          <w:color w:val="000000"/>
        </w:rPr>
        <w:separator/>
      </w:r>
    </w:p>
  </w:footnote>
  <w:footnote w:type="continuationSeparator" w:id="0">
    <w:p w14:paraId="17B26E51" w14:textId="77777777" w:rsidR="004E5C91" w:rsidRDefault="004E5C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AA11C4" w14:textId="77777777" w:rsidR="004911F7" w:rsidRDefault="001C1FCA">
    <w:pPr>
      <w:pStyle w:val="Cabealho"/>
    </w:pPr>
    <w:r>
      <w:rPr>
        <w:noProof/>
        <w:lang w:val="pt-BR" w:eastAsia="pt-BR" w:bidi="ar-SA"/>
      </w:rPr>
      <w:drawing>
        <wp:inline distT="0" distB="0" distL="0" distR="0" wp14:anchorId="01137597" wp14:editId="6292D0FC">
          <wp:extent cx="6572880" cy="1285200"/>
          <wp:effectExtent l="0" t="0" r="0" b="0"/>
          <wp:docPr id="4" name="Figur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72880" cy="128520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94526"/>
    <w:multiLevelType w:val="hybridMultilevel"/>
    <w:tmpl w:val="7A6E49F0"/>
    <w:lvl w:ilvl="0" w:tplc="AE126F90">
      <w:start w:val="1"/>
      <w:numFmt w:val="upperRoman"/>
      <w:lvlText w:val="%1."/>
      <w:lvlJc w:val="left"/>
      <w:pPr>
        <w:ind w:left="2988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348" w:hanging="360"/>
      </w:pPr>
    </w:lvl>
    <w:lvl w:ilvl="2" w:tplc="0416001B" w:tentative="1">
      <w:start w:val="1"/>
      <w:numFmt w:val="lowerRoman"/>
      <w:lvlText w:val="%3."/>
      <w:lvlJc w:val="right"/>
      <w:pPr>
        <w:ind w:left="4068" w:hanging="180"/>
      </w:pPr>
    </w:lvl>
    <w:lvl w:ilvl="3" w:tplc="0416000F" w:tentative="1">
      <w:start w:val="1"/>
      <w:numFmt w:val="decimal"/>
      <w:lvlText w:val="%4."/>
      <w:lvlJc w:val="left"/>
      <w:pPr>
        <w:ind w:left="4788" w:hanging="360"/>
      </w:pPr>
    </w:lvl>
    <w:lvl w:ilvl="4" w:tplc="04160019" w:tentative="1">
      <w:start w:val="1"/>
      <w:numFmt w:val="lowerLetter"/>
      <w:lvlText w:val="%5."/>
      <w:lvlJc w:val="left"/>
      <w:pPr>
        <w:ind w:left="5508" w:hanging="360"/>
      </w:pPr>
    </w:lvl>
    <w:lvl w:ilvl="5" w:tplc="0416001B" w:tentative="1">
      <w:start w:val="1"/>
      <w:numFmt w:val="lowerRoman"/>
      <w:lvlText w:val="%6."/>
      <w:lvlJc w:val="right"/>
      <w:pPr>
        <w:ind w:left="6228" w:hanging="180"/>
      </w:pPr>
    </w:lvl>
    <w:lvl w:ilvl="6" w:tplc="0416000F" w:tentative="1">
      <w:start w:val="1"/>
      <w:numFmt w:val="decimal"/>
      <w:lvlText w:val="%7."/>
      <w:lvlJc w:val="left"/>
      <w:pPr>
        <w:ind w:left="6948" w:hanging="360"/>
      </w:pPr>
    </w:lvl>
    <w:lvl w:ilvl="7" w:tplc="04160019" w:tentative="1">
      <w:start w:val="1"/>
      <w:numFmt w:val="lowerLetter"/>
      <w:lvlText w:val="%8."/>
      <w:lvlJc w:val="left"/>
      <w:pPr>
        <w:ind w:left="7668" w:hanging="360"/>
      </w:pPr>
    </w:lvl>
    <w:lvl w:ilvl="8" w:tplc="0416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1" w15:restartNumberingAfterBreak="0">
    <w:nsid w:val="446F1114"/>
    <w:multiLevelType w:val="hybridMultilevel"/>
    <w:tmpl w:val="49CCA034"/>
    <w:lvl w:ilvl="0" w:tplc="0416000F">
      <w:start w:val="1"/>
      <w:numFmt w:val="decimal"/>
      <w:lvlText w:val="%1."/>
      <w:lvlJc w:val="left"/>
      <w:pPr>
        <w:ind w:left="2988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num w:numId="1" w16cid:durableId="1604073979">
    <w:abstractNumId w:val="1"/>
  </w:num>
  <w:num w:numId="2" w16cid:durableId="1356493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31E"/>
    <w:rsid w:val="00091830"/>
    <w:rsid w:val="000A088D"/>
    <w:rsid w:val="000B3527"/>
    <w:rsid w:val="000E5759"/>
    <w:rsid w:val="000E74B2"/>
    <w:rsid w:val="00100258"/>
    <w:rsid w:val="00104ABA"/>
    <w:rsid w:val="001059B4"/>
    <w:rsid w:val="001305D4"/>
    <w:rsid w:val="00145DAB"/>
    <w:rsid w:val="0015505E"/>
    <w:rsid w:val="00167966"/>
    <w:rsid w:val="001846B5"/>
    <w:rsid w:val="00196CED"/>
    <w:rsid w:val="001A5E96"/>
    <w:rsid w:val="001B131E"/>
    <w:rsid w:val="001C1A09"/>
    <w:rsid w:val="001C1FCA"/>
    <w:rsid w:val="001D2947"/>
    <w:rsid w:val="001D3D59"/>
    <w:rsid w:val="001E3571"/>
    <w:rsid w:val="001F1C9F"/>
    <w:rsid w:val="001F5DE3"/>
    <w:rsid w:val="001F72D9"/>
    <w:rsid w:val="00285C80"/>
    <w:rsid w:val="002B3896"/>
    <w:rsid w:val="002E76C8"/>
    <w:rsid w:val="002F3E10"/>
    <w:rsid w:val="00332CB8"/>
    <w:rsid w:val="00341924"/>
    <w:rsid w:val="00344689"/>
    <w:rsid w:val="003A2C2F"/>
    <w:rsid w:val="003B4975"/>
    <w:rsid w:val="003E6FA9"/>
    <w:rsid w:val="00400676"/>
    <w:rsid w:val="00432CCA"/>
    <w:rsid w:val="004653B3"/>
    <w:rsid w:val="00471ADC"/>
    <w:rsid w:val="0048744A"/>
    <w:rsid w:val="004911F7"/>
    <w:rsid w:val="004D2926"/>
    <w:rsid w:val="004D2E45"/>
    <w:rsid w:val="004D5930"/>
    <w:rsid w:val="004E252F"/>
    <w:rsid w:val="004E43D6"/>
    <w:rsid w:val="004E5C91"/>
    <w:rsid w:val="00523625"/>
    <w:rsid w:val="005400FD"/>
    <w:rsid w:val="00555287"/>
    <w:rsid w:val="0056751C"/>
    <w:rsid w:val="005A6B82"/>
    <w:rsid w:val="005E0F3C"/>
    <w:rsid w:val="005E7DE1"/>
    <w:rsid w:val="00653FC6"/>
    <w:rsid w:val="00655307"/>
    <w:rsid w:val="006817BB"/>
    <w:rsid w:val="00684AA2"/>
    <w:rsid w:val="00693D6C"/>
    <w:rsid w:val="006F1290"/>
    <w:rsid w:val="006F7222"/>
    <w:rsid w:val="00773F8D"/>
    <w:rsid w:val="007A5DC4"/>
    <w:rsid w:val="007B7215"/>
    <w:rsid w:val="007C3B6C"/>
    <w:rsid w:val="007C784A"/>
    <w:rsid w:val="007D39B2"/>
    <w:rsid w:val="00827EBD"/>
    <w:rsid w:val="00837B1A"/>
    <w:rsid w:val="008B071D"/>
    <w:rsid w:val="008C2899"/>
    <w:rsid w:val="008E6288"/>
    <w:rsid w:val="0094465A"/>
    <w:rsid w:val="009577E8"/>
    <w:rsid w:val="00995ABD"/>
    <w:rsid w:val="009B4C3F"/>
    <w:rsid w:val="009D4AFD"/>
    <w:rsid w:val="009F6901"/>
    <w:rsid w:val="00A174DE"/>
    <w:rsid w:val="00A27FE1"/>
    <w:rsid w:val="00A32F27"/>
    <w:rsid w:val="00A33EB4"/>
    <w:rsid w:val="00A340D8"/>
    <w:rsid w:val="00A60026"/>
    <w:rsid w:val="00A755AD"/>
    <w:rsid w:val="00AC00FF"/>
    <w:rsid w:val="00AD0027"/>
    <w:rsid w:val="00B002F6"/>
    <w:rsid w:val="00B07911"/>
    <w:rsid w:val="00B15F78"/>
    <w:rsid w:val="00B27F52"/>
    <w:rsid w:val="00B51428"/>
    <w:rsid w:val="00B525B1"/>
    <w:rsid w:val="00B6703B"/>
    <w:rsid w:val="00BA6083"/>
    <w:rsid w:val="00BE0EB5"/>
    <w:rsid w:val="00BE3C8D"/>
    <w:rsid w:val="00C242AC"/>
    <w:rsid w:val="00C72148"/>
    <w:rsid w:val="00C926F0"/>
    <w:rsid w:val="00C967E8"/>
    <w:rsid w:val="00CD667A"/>
    <w:rsid w:val="00CF5934"/>
    <w:rsid w:val="00D07C05"/>
    <w:rsid w:val="00D35AAF"/>
    <w:rsid w:val="00D4520B"/>
    <w:rsid w:val="00D46F6D"/>
    <w:rsid w:val="00D5039C"/>
    <w:rsid w:val="00D67026"/>
    <w:rsid w:val="00D73350"/>
    <w:rsid w:val="00DA419C"/>
    <w:rsid w:val="00DD7EEB"/>
    <w:rsid w:val="00DE38C5"/>
    <w:rsid w:val="00E21CA2"/>
    <w:rsid w:val="00E448EF"/>
    <w:rsid w:val="00E459E4"/>
    <w:rsid w:val="00E61806"/>
    <w:rsid w:val="00E825EA"/>
    <w:rsid w:val="00E9127A"/>
    <w:rsid w:val="00EA4741"/>
    <w:rsid w:val="00EE0F54"/>
    <w:rsid w:val="00EF05A4"/>
    <w:rsid w:val="00F02746"/>
    <w:rsid w:val="00F0324D"/>
    <w:rsid w:val="00F47E33"/>
    <w:rsid w:val="00F669A9"/>
    <w:rsid w:val="00FB21D5"/>
    <w:rsid w:val="00FC5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14DB6A"/>
  <w15:docId w15:val="{B2BC9EE2-DB0E-4583-BA3C-07259325D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basedOn w:val="Heading"/>
    <w:next w:val="Textbody"/>
    <w:uiPriority w:val="10"/>
    <w:qFormat/>
    <w:pPr>
      <w:jc w:val="center"/>
    </w:pPr>
    <w:rPr>
      <w:b/>
      <w:bCs/>
      <w:sz w:val="56"/>
      <w:szCs w:val="56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HeaderandFooter"/>
  </w:style>
  <w:style w:type="paragraph" w:styleId="Textodebalo">
    <w:name w:val="Balloon Text"/>
    <w:basedOn w:val="Normal"/>
    <w:link w:val="TextodebaloChar"/>
    <w:uiPriority w:val="99"/>
    <w:semiHidden/>
    <w:unhideWhenUsed/>
    <w:rsid w:val="0056751C"/>
    <w:rPr>
      <w:rFonts w:ascii="Tahoma" w:hAnsi="Tahoma"/>
      <w:sz w:val="16"/>
      <w:szCs w:val="1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6751C"/>
    <w:rPr>
      <w:rFonts w:ascii="Tahoma" w:hAnsi="Tahoma"/>
      <w:sz w:val="16"/>
      <w:szCs w:val="14"/>
    </w:rPr>
  </w:style>
  <w:style w:type="paragraph" w:styleId="Rodap">
    <w:name w:val="footer"/>
    <w:basedOn w:val="Normal"/>
    <w:link w:val="RodapChar"/>
    <w:uiPriority w:val="99"/>
    <w:unhideWhenUsed/>
    <w:rsid w:val="001D3D59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">
    <w:name w:val="Rodapé Char"/>
    <w:basedOn w:val="Fontepargpadro"/>
    <w:link w:val="Rodap"/>
    <w:uiPriority w:val="99"/>
    <w:rsid w:val="001D3D59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757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310791-CDD3-4C96-82E6-DB43C1DE0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81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Câmara Municipal</cp:lastModifiedBy>
  <cp:revision>3</cp:revision>
  <cp:lastPrinted>2025-04-29T16:53:00Z</cp:lastPrinted>
  <dcterms:created xsi:type="dcterms:W3CDTF">2025-04-29T16:50:00Z</dcterms:created>
  <dcterms:modified xsi:type="dcterms:W3CDTF">2025-04-29T16:54:00Z</dcterms:modified>
</cp:coreProperties>
</file>